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46A" w:rsidRPr="00511198" w:rsidRDefault="0038046A" w:rsidP="004B3FC3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11198">
        <w:rPr>
          <w:rFonts w:ascii="Times New Roman" w:hAnsi="Times New Roman" w:cs="Times New Roman"/>
          <w:b/>
          <w:sz w:val="28"/>
          <w:szCs w:val="28"/>
          <w:lang w:val="nl-NL"/>
        </w:rPr>
        <w:t xml:space="preserve">HĐTN </w:t>
      </w:r>
    </w:p>
    <w:p w:rsidR="0038046A" w:rsidRPr="00511198" w:rsidRDefault="0038046A" w:rsidP="004B3FC3">
      <w:pPr>
        <w:spacing w:line="276" w:lineRule="auto"/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- 64</w:t>
      </w:r>
      <w:r w:rsidRPr="00511198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511198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38046A" w:rsidRPr="00511198" w:rsidRDefault="0038046A" w:rsidP="004B3FC3">
      <w:pPr>
        <w:spacing w:line="276" w:lineRule="auto"/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511198">
        <w:rPr>
          <w:rFonts w:ascii="Times New Roman" w:hAnsi="Times New Roman" w:cs="Times New Roman"/>
          <w:b/>
          <w:iCs/>
          <w:sz w:val="40"/>
          <w:szCs w:val="40"/>
          <w:lang w:val="nl-NL"/>
        </w:rPr>
        <w:t>Sinh hoạt dưới cờ</w:t>
      </w:r>
    </w:p>
    <w:p w:rsidR="0038046A" w:rsidRPr="00511198" w:rsidRDefault="0038046A" w:rsidP="004B3FC3">
      <w:pPr>
        <w:spacing w:line="276" w:lineRule="auto"/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511198">
        <w:rPr>
          <w:rFonts w:ascii="Times New Roman" w:hAnsi="Times New Roman" w:cs="Times New Roman"/>
          <w:b/>
          <w:iCs/>
          <w:sz w:val="40"/>
          <w:szCs w:val="40"/>
          <w:lang w:val="nl-NL"/>
        </w:rPr>
        <w:t>Phát động phong trào bảo vệ môi trường quê hương</w:t>
      </w:r>
    </w:p>
    <w:p w:rsidR="0038046A" w:rsidRPr="00511198" w:rsidRDefault="0038046A" w:rsidP="004B3FC3">
      <w:pPr>
        <w:spacing w:line="276" w:lineRule="auto"/>
        <w:rPr>
          <w:rFonts w:ascii="Times New Roman" w:hAnsi="Times New Roman" w:cs="Times New Roman"/>
          <w:b/>
          <w:iCs/>
          <w:sz w:val="32"/>
          <w:szCs w:val="32"/>
          <w:lang w:val="nl-NL"/>
        </w:rPr>
      </w:pPr>
      <w:r w:rsidRPr="00511198">
        <w:rPr>
          <w:rFonts w:ascii="Times New Roman" w:hAnsi="Times New Roman" w:cs="Times New Roman"/>
          <w:b/>
          <w:iCs/>
          <w:sz w:val="32"/>
          <w:szCs w:val="32"/>
          <w:lang w:val="nl-NL"/>
        </w:rPr>
        <w:t xml:space="preserve"> </w:t>
      </w:r>
    </w:p>
    <w:p w:rsidR="0038046A" w:rsidRPr="00B421BB" w:rsidRDefault="0038046A" w:rsidP="004B3FC3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421BB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</w:t>
      </w:r>
      <w:r w:rsidRPr="00B421BB">
        <w:rPr>
          <w:rFonts w:ascii="Times New Roman" w:eastAsia="Calibri" w:hAnsi="Times New Roman" w:cs="Times New Roman"/>
          <w:b/>
          <w:sz w:val="28"/>
          <w:szCs w:val="28"/>
          <w:lang w:val="nl-NL"/>
        </w:rPr>
        <w:tab/>
      </w:r>
    </w:p>
    <w:p w:rsidR="0038046A" w:rsidRPr="00AD4B07" w:rsidRDefault="0038046A" w:rsidP="004B3FC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76" w:lineRule="auto"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51483A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động, HS có khả năng: </w:t>
      </w:r>
    </w:p>
    <w:p w:rsidR="0038046A" w:rsidRPr="00AD4B07" w:rsidRDefault="0038046A" w:rsidP="004B3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AD4B07">
        <w:rPr>
          <w:rFonts w:ascii="Times New Roman" w:hAnsi="Times New Roman"/>
          <w:sz w:val="28"/>
          <w:szCs w:val="28"/>
          <w:lang w:val="vi-VN"/>
        </w:rPr>
        <w:t xml:space="preserve">- </w:t>
      </w:r>
      <w:r w:rsidRPr="00AD4B07">
        <w:rPr>
          <w:rFonts w:ascii="Times New Roman" w:eastAsia="Arial" w:hAnsi="Times New Roman"/>
          <w:sz w:val="28"/>
          <w:szCs w:val="28"/>
          <w:lang w:val="vi-VN"/>
        </w:rPr>
        <w:t>HS hiểu được nội dung của phong trào “Bảo vệ môi trườ</w:t>
      </w:r>
      <w:r>
        <w:rPr>
          <w:rFonts w:ascii="Times New Roman" w:eastAsia="Arial" w:hAnsi="Times New Roman"/>
          <w:sz w:val="28"/>
          <w:szCs w:val="28"/>
          <w:lang w:val="vi-VN"/>
        </w:rPr>
        <w:t>ng quê hương mà cô giáo</w:t>
      </w:r>
      <w:r w:rsidRPr="00AD4B07">
        <w:rPr>
          <w:rFonts w:ascii="Times New Roman" w:eastAsia="Arial" w:hAnsi="Times New Roman"/>
          <w:sz w:val="28"/>
          <w:szCs w:val="28"/>
          <w:lang w:val="vi-VN"/>
        </w:rPr>
        <w:t xml:space="preserve"> phát động trong tiết sinh hoạt dưới cờ.</w:t>
      </w:r>
    </w:p>
    <w:p w:rsidR="0038046A" w:rsidRPr="00CD57CB" w:rsidRDefault="0038046A" w:rsidP="004B3FC3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II. ĐỒ DÙNG DẠY HỌC</w:t>
      </w:r>
    </w:p>
    <w:p w:rsidR="0038046A" w:rsidRPr="00CD57CB" w:rsidRDefault="0038046A" w:rsidP="004B3FC3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CD57CB">
        <w:rPr>
          <w:rFonts w:ascii="Times New Roman" w:eastAsia="Calibri" w:hAnsi="Times New Roman" w:cs="Times New Roman"/>
          <w:sz w:val="28"/>
          <w:szCs w:val="28"/>
          <w:lang w:val="nl-NL"/>
        </w:rPr>
        <w:t>- Ghế, mũ cho HS khi sinh hoạt dưới cờ.</w:t>
      </w:r>
    </w:p>
    <w:p w:rsidR="0038046A" w:rsidRDefault="0038046A" w:rsidP="004B3FC3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CD57CB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III. CÁC HOẠT ĐỘNG </w:t>
      </w: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DẠY HỌC CHỦ YẾU</w:t>
      </w:r>
      <w:r w:rsidRPr="00CD57CB">
        <w:rPr>
          <w:rFonts w:ascii="Times New Roman" w:eastAsia="Calibri" w:hAnsi="Times New Roman" w:cs="Times New Roman"/>
          <w:b/>
          <w:sz w:val="28"/>
          <w:szCs w:val="28"/>
          <w:lang w:val="nl-N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B3FC3" w:rsidTr="004B3FC3">
        <w:tc>
          <w:tcPr>
            <w:tcW w:w="4531" w:type="dxa"/>
          </w:tcPr>
          <w:p w:rsidR="004B3FC3" w:rsidRPr="001728BD" w:rsidRDefault="004B3FC3" w:rsidP="004B3FC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531" w:type="dxa"/>
          </w:tcPr>
          <w:p w:rsidR="004B3FC3" w:rsidRPr="001728BD" w:rsidRDefault="004B3FC3" w:rsidP="004B3FC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4B3FC3" w:rsidTr="004B3FC3">
        <w:tc>
          <w:tcPr>
            <w:tcW w:w="4531" w:type="dxa"/>
          </w:tcPr>
          <w:p w:rsidR="004B3FC3" w:rsidRPr="003D4B14" w:rsidRDefault="004B3FC3" w:rsidP="004B3FC3">
            <w:pPr>
              <w:spacing w:line="276" w:lineRule="auto"/>
              <w:jc w:val="both"/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</w:pPr>
            <w:r w:rsidRPr="00FB6B3D"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  <w:t>1. Chào cờ</w:t>
            </w:r>
          </w:p>
          <w:p w:rsidR="004B3FC3" w:rsidRPr="00CD57CB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CD57C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tổ chức lễ sinh hoạt dưới cờ đầu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tuần 22</w:t>
            </w:r>
          </w:p>
          <w:p w:rsidR="004B3FC3" w:rsidRPr="00CD57CB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Ổn định tổ chức</w:t>
            </w:r>
          </w:p>
          <w:p w:rsidR="004B3FC3" w:rsidRPr="00CD57CB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Chỉnh đốn trang phục, đội ngũ</w:t>
            </w:r>
          </w:p>
          <w:p w:rsidR="004B3FC3" w:rsidRPr="00CD57CB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Đứng nghiêm trang</w:t>
            </w:r>
          </w:p>
          <w:p w:rsidR="004B3FC3" w:rsidRPr="00CD57CB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Thực hiện nghi lễ chào cờ, hát Quốc ca</w:t>
            </w:r>
          </w:p>
          <w:p w:rsidR="004B3FC3" w:rsidRPr="00CD57CB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Tuyên bố lí do, giới thiệu thành phần dự lễ chào cờ chương trình của tiết chào cờ.</w:t>
            </w:r>
          </w:p>
          <w:p w:rsidR="004B3FC3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Nhận xét và phát động các phong trào thi đua của lớp.</w:t>
            </w:r>
          </w:p>
          <w:p w:rsidR="004B3FC3" w:rsidRPr="004B3FC3" w:rsidRDefault="004B3FC3" w:rsidP="004B3F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B3D">
              <w:rPr>
                <w:rFonts w:ascii="Times New Roman" w:hAnsi="Times New Roman" w:cs="Times New Roman"/>
                <w:b/>
                <w:sz w:val="28"/>
                <w:szCs w:val="28"/>
              </w:rPr>
              <w:t>2. Triển khai các hoạt động trong tuần</w:t>
            </w:r>
          </w:p>
          <w:p w:rsidR="004B3FC3" w:rsidRPr="00AD4B07" w:rsidRDefault="004B3FC3" w:rsidP="004B3FC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GV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phát động phong trào “Bảo vệ môi trường quê hương” (nêu nội dung của phong trào, chỉ ra các yêu cầu cho các lớp trong trường thực hiện).</w:t>
            </w:r>
          </w:p>
          <w:p w:rsidR="004B3FC3" w:rsidRPr="00AD4B07" w:rsidRDefault="004B3FC3" w:rsidP="004B3FC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HS hưởng ứng phát động của nhà trường và nêu lời hứa thực hiện. </w:t>
            </w:r>
          </w:p>
          <w:p w:rsidR="004B3FC3" w:rsidRPr="00AD4B07" w:rsidRDefault="004B3FC3" w:rsidP="004B3FC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T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hể hiện lời hứa của lớp mình bằng một bản cam kết phù hợp với HS của lớ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p.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Lớp trưởng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đại diện đọc bản cam kết củ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a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lớp mình.</w:t>
            </w:r>
          </w:p>
          <w:p w:rsidR="004B3FC3" w:rsidRDefault="004B3FC3" w:rsidP="004B3FC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lastRenderedPageBreak/>
              <w:t>- Hoạt động văn nghệ (nế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u có).</w:t>
            </w:r>
          </w:p>
          <w:p w:rsidR="004B3FC3" w:rsidRPr="004B3FC3" w:rsidRDefault="004B3FC3" w:rsidP="004B3FC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</w:p>
        </w:tc>
        <w:tc>
          <w:tcPr>
            <w:tcW w:w="4531" w:type="dxa"/>
          </w:tcPr>
          <w:p w:rsidR="004B3FC3" w:rsidRDefault="004B3FC3" w:rsidP="004B3FC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4B3FC3" w:rsidRDefault="004B3FC3" w:rsidP="004B3FC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4B3FC3" w:rsidRDefault="004B3FC3" w:rsidP="004B3FC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4B3FC3" w:rsidRDefault="004B3FC3" w:rsidP="004B3FC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4B3FC3" w:rsidRDefault="004B3FC3" w:rsidP="004B3FC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4B3FC3" w:rsidRDefault="004B3FC3" w:rsidP="004B3FC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4B3FC3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B76FFF">
              <w:rPr>
                <w:rFonts w:ascii="Times New Roman" w:hAnsi="Times New Roman" w:cs="Times New Roman"/>
                <w:sz w:val="28"/>
              </w:rPr>
              <w:t>- HS chào cờ</w:t>
            </w:r>
          </w:p>
          <w:p w:rsidR="004B3FC3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B3FC3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B3FC3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B3FC3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4B3FC3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B3FC3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B3FC3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B3FC3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B3FC3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4B3FC3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B3FC3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B3FC3" w:rsidRDefault="004B3FC3" w:rsidP="004B3FC3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B3FC3" w:rsidRDefault="004B3FC3" w:rsidP="004B3FC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HS </w:t>
            </w:r>
            <w:r>
              <w:rPr>
                <w:rFonts w:ascii="Times New Roman" w:hAnsi="Times New Roman" w:cs="Times New Roman"/>
                <w:sz w:val="28"/>
              </w:rPr>
              <w:t>nêu lời hứa</w:t>
            </w:r>
            <w:bookmarkStart w:id="0" w:name="_GoBack"/>
            <w:bookmarkEnd w:id="0"/>
          </w:p>
        </w:tc>
      </w:tr>
    </w:tbl>
    <w:p w:rsidR="004B3FC3" w:rsidRDefault="004B3FC3" w:rsidP="004B3FC3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4B3FC3" w:rsidRDefault="004B3FC3" w:rsidP="004B3FC3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4B3FC3" w:rsidRPr="008E1060" w:rsidRDefault="004B3FC3" w:rsidP="004B3FC3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4B3FC3" w:rsidRPr="00CD57CB" w:rsidRDefault="004B3FC3" w:rsidP="004B3FC3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</w:p>
    <w:p w:rsidR="005E37FA" w:rsidRDefault="005E37FA" w:rsidP="004B3FC3">
      <w:pPr>
        <w:spacing w:line="276" w:lineRule="auto"/>
      </w:pPr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289" w:rsidRDefault="00A33289" w:rsidP="0038046A">
      <w:r>
        <w:separator/>
      </w:r>
    </w:p>
  </w:endnote>
  <w:endnote w:type="continuationSeparator" w:id="0">
    <w:p w:rsidR="00A33289" w:rsidRDefault="00A33289" w:rsidP="00380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289" w:rsidRDefault="00A33289" w:rsidP="0038046A">
      <w:r>
        <w:separator/>
      </w:r>
    </w:p>
  </w:footnote>
  <w:footnote w:type="continuationSeparator" w:id="0">
    <w:p w:rsidR="00A33289" w:rsidRDefault="00A33289" w:rsidP="00380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6A"/>
    <w:rsid w:val="0038046A"/>
    <w:rsid w:val="004B3FC3"/>
    <w:rsid w:val="005473A9"/>
    <w:rsid w:val="005E37FA"/>
    <w:rsid w:val="00823BBD"/>
    <w:rsid w:val="009E3AD8"/>
    <w:rsid w:val="00A33289"/>
    <w:rsid w:val="00E07716"/>
    <w:rsid w:val="00EB3AD4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CEC875-1DA6-48BE-9D6C-1B24EF00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6A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04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046A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804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046A"/>
    <w:rPr>
      <w:rFonts w:ascii=".VnTime" w:eastAsia="Times New Roman" w:hAnsi=".VnTime" w:cs="Angsana New"/>
      <w:sz w:val="24"/>
      <w:szCs w:val="24"/>
    </w:rPr>
  </w:style>
  <w:style w:type="table" w:styleId="TableGrid">
    <w:name w:val="Table Grid"/>
    <w:basedOn w:val="TableNormal"/>
    <w:uiPriority w:val="39"/>
    <w:rsid w:val="004B3F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2024-01-23T08:01:00Z</dcterms:created>
  <dcterms:modified xsi:type="dcterms:W3CDTF">2024-02-02T13:38:00Z</dcterms:modified>
</cp:coreProperties>
</file>